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a8f421aab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LIME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LIME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d6ae41f9949f7"/>
      <w:footerReference xmlns:r="http://schemas.openxmlformats.org/officeDocument/2006/relationships" w:type="default" r:id="R75cbe57e69d9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d6ae41f9949f7" /><Relationship Type="http://schemas.openxmlformats.org/officeDocument/2006/relationships/footer" Target="/word/footer1.xml" Id="R75cbe57e69d94acc" /></Relationships>
</file>