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9f16afdfc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c910a116b5ec42a4"/>
      <w:footerReference xmlns:r="http://schemas.openxmlformats.org/officeDocument/2006/relationships" w:type="default" r:id="R90ca1bad0df6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10a116b5ec42a4" /><Relationship Type="http://schemas.openxmlformats.org/officeDocument/2006/relationships/footer" Target="/word/footer1.xml" Id="R90ca1bad0df645c9" /></Relationships>
</file>