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1c099778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8714aa76a45e3"/>
      <w:footerReference xmlns:r="http://schemas.openxmlformats.org/officeDocument/2006/relationships" w:type="default" r:id="Rb3113423a37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KSEN INVEST AS   ·   Org.nr 922 937 796   ·   Salteskogen 15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714aa76a45e3" /><Relationship Type="http://schemas.openxmlformats.org/officeDocument/2006/relationships/footer" Target="/word/footer1.xml" Id="Rb3113423a3744de6" /></Relationships>
</file>