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54d2a6585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Orre,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KSEN INVEST AS</w:t>
      </w:r>
    </w:p>
    <w:sectPr>
      <w:headerReference xmlns:r="http://schemas.openxmlformats.org/officeDocument/2006/relationships" w:type="default" r:id="R01bef72723a2409c"/>
      <w:footerReference xmlns:r="http://schemas.openxmlformats.org/officeDocument/2006/relationships" w:type="default" r:id="R07193e01f410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KSEN INVEST AS   ·   Org.nr 922 937 796   ·   Salteskogen 15   ·   4343 ORRE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ef72723a2409c" /><Relationship Type="http://schemas.openxmlformats.org/officeDocument/2006/relationships/footer" Target="/word/footer1.xml" Id="R07193e01f4104c9c" /></Relationships>
</file>