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b45dc7166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3a8a5cb89b2742dd"/>
      <w:footerReference xmlns:r="http://schemas.openxmlformats.org/officeDocument/2006/relationships" w:type="default" r:id="R663e0297cc80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a5cb89b2742dd" /><Relationship Type="http://schemas.openxmlformats.org/officeDocument/2006/relationships/footer" Target="/word/footer1.xml" Id="R663e0297cc804b44" /></Relationships>
</file>