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a062cc4c1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86fbd14acf51441d"/>
      <w:footerReference xmlns:r="http://schemas.openxmlformats.org/officeDocument/2006/relationships" w:type="default" r:id="Rdf23ff47aa3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d14acf51441d" /><Relationship Type="http://schemas.openxmlformats.org/officeDocument/2006/relationships/footer" Target="/word/footer1.xml" Id="Rdf23ff47aa3c46b3" /></Relationships>
</file>