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06813f03b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662bc91df24015"/>
      <w:footerReference xmlns:r="http://schemas.openxmlformats.org/officeDocument/2006/relationships" w:type="default" r:id="R3232a6f7a665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CONTRA HOLDING AS   ·   Org.nr 922 949 166   ·   Kalleklauvvegen 38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62bc91df24015" /><Relationship Type="http://schemas.openxmlformats.org/officeDocument/2006/relationships/footer" Target="/word/footer1.xml" Id="R3232a6f7a6654913" /></Relationships>
</file>