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c6eeaf80424e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RUNE BØE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RUNE BØE HOLDING AS</w:t>
      </w:r>
    </w:p>
    <w:sectPr>
      <w:headerReference xmlns:r="http://schemas.openxmlformats.org/officeDocument/2006/relationships" w:type="default" r:id="R085199f6e2af4dd2"/>
      <w:footerReference xmlns:r="http://schemas.openxmlformats.org/officeDocument/2006/relationships" w:type="default" r:id="R7ac88d977d8f48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RUNE BØE HOLDING AS   ·   Org.nr 922 956 979   ·   Dalenveien 60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RUNE BØE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5199f6e2af4dd2" /><Relationship Type="http://schemas.openxmlformats.org/officeDocument/2006/relationships/footer" Target="/word/footer1.xml" Id="R7ac88d977d8f4817" /></Relationships>
</file>