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0c47a9b9a44bc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ODIN BRANNTEKNIKK AS</w:t>
      </w:r>
    </w:p>
    <w:sectPr>
      <w:headerReference xmlns:r="http://schemas.openxmlformats.org/officeDocument/2006/relationships" w:type="default" r:id="R26101c181158496b"/>
      <w:footerReference xmlns:r="http://schemas.openxmlformats.org/officeDocument/2006/relationships" w:type="default" r:id="R3a814ebc8e7c4d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ODIN BRANNTEKNIKK AS   ·   Org.nr 922 957 398   ·   Karihaugveien 89   ·   1086 OSLO   ·   www.odinbrannteknikk.no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ODIN BRANNTEKNIKK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101c181158496b" /><Relationship Type="http://schemas.openxmlformats.org/officeDocument/2006/relationships/footer" Target="/word/footer1.xml" Id="R3a814ebc8e7c4d35" /></Relationships>
</file>