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3757aec2d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MASKINENTREPRENØR MONAN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MASKINENTREPRENØR MONAN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c7a74ecf14f34"/>
      <w:footerReference xmlns:r="http://schemas.openxmlformats.org/officeDocument/2006/relationships" w:type="default" r:id="R7d18258e08ce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MONAN AS   ·   Org.nr 922 960 690   ·   Kuliaveien 230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MONAN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c7a74ecf14f34" /><Relationship Type="http://schemas.openxmlformats.org/officeDocument/2006/relationships/footer" Target="/word/footer1.xml" Id="R7d18258e08ce440e" /></Relationships>
</file>