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a065d8cd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GALIBIER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GALIBIER HOLDING AS</w:t>
      </w:r>
    </w:p>
    <w:sectPr>
      <w:headerReference xmlns:r="http://schemas.openxmlformats.org/officeDocument/2006/relationships" w:type="default" r:id="Rf65f12793ef545df"/>
      <w:footerReference xmlns:r="http://schemas.openxmlformats.org/officeDocument/2006/relationships" w:type="default" r:id="Rcf09f88dad5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GALIBIER HOLDING AS   ·   Org.nr 922 968 780   ·   Kolleveien 14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GALIBIER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f12793ef545df" /><Relationship Type="http://schemas.openxmlformats.org/officeDocument/2006/relationships/footer" Target="/word/footer1.xml" Id="Rcf09f88dad52482a" /></Relationships>
</file>