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e225421a9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ebbac0d3f46bf"/>
      <w:footerReference xmlns:r="http://schemas.openxmlformats.org/officeDocument/2006/relationships" w:type="default" r:id="R62d428cdb037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ANTHONISEN HOLDING AS   ·   Org.nr 922 972 532   ·   Darres gate 16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ebbac0d3f46bf" /><Relationship Type="http://schemas.openxmlformats.org/officeDocument/2006/relationships/footer" Target="/word/footer1.xml" Id="R62d428cdb0374bef" /></Relationships>
</file>