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a138a194a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ANTHONISEN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ANTHONISEN HOLDING AS</w:t>
      </w:r>
    </w:p>
    <w:sectPr>
      <w:headerReference xmlns:r="http://schemas.openxmlformats.org/officeDocument/2006/relationships" w:type="default" r:id="R2519754daf5c4c31"/>
      <w:footerReference xmlns:r="http://schemas.openxmlformats.org/officeDocument/2006/relationships" w:type="default" r:id="Rc215484538f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ANTHONISEN HOLDING AS   ·   Org.nr 922 972 532   ·   Darres gate 16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ANTHONISEN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9754daf5c4c31" /><Relationship Type="http://schemas.openxmlformats.org/officeDocument/2006/relationships/footer" Target="/word/footer1.xml" Id="Rc215484538fc46b6" /></Relationships>
</file>