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f8dbe4b94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GOLDEN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15620365d9eb4e48"/>
      <w:footerReference xmlns:r="http://schemas.openxmlformats.org/officeDocument/2006/relationships" w:type="default" r:id="Rc19d2ca3ec60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20365d9eb4e48" /><Relationship Type="http://schemas.openxmlformats.org/officeDocument/2006/relationships/footer" Target="/word/footer1.xml" Id="Rc19d2ca3ec604313" /></Relationships>
</file>