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f7069037d46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HAGA &amp; BERG HOLDING AS</w:t>
      </w:r>
    </w:p>
    <w:sectPr>
      <w:headerReference xmlns:r="http://schemas.openxmlformats.org/officeDocument/2006/relationships" w:type="default" r:id="R73753f399cf44e16"/>
      <w:footerReference xmlns:r="http://schemas.openxmlformats.org/officeDocument/2006/relationships" w:type="default" r:id="R003732abb893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HAGA &amp; BERG HOLDING AS   ·   Org.nr 922 973 164   ·   4. etg, Ryensvingen 1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HAGA &amp;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53f399cf44e16" /><Relationship Type="http://schemas.openxmlformats.org/officeDocument/2006/relationships/footer" Target="/word/footer1.xml" Id="R003732abb893429d" /></Relationships>
</file>