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a201ea344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NYE HAGA &amp;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HAGA &amp; BERG HOLDING AS</w:t>
      </w:r>
    </w:p>
    <w:sectPr>
      <w:headerReference xmlns:r="http://schemas.openxmlformats.org/officeDocument/2006/relationships" w:type="default" r:id="R3b67f0cfa9424653"/>
      <w:footerReference xmlns:r="http://schemas.openxmlformats.org/officeDocument/2006/relationships" w:type="default" r:id="R8def02572d95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HAGA &amp; BERG HOLDING AS   ·   Org.nr 922 973 164   ·   4. etg, Ryensvingen 1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HAGA &amp;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7f0cfa9424653" /><Relationship Type="http://schemas.openxmlformats.org/officeDocument/2006/relationships/footer" Target="/word/footer1.xml" Id="R8def02572d954b83" /></Relationships>
</file>