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c5b57fd2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HAGA &amp; BERG HOLDING AS</w:t>
      </w:r>
    </w:p>
    <w:sectPr>
      <w:headerReference xmlns:r="http://schemas.openxmlformats.org/officeDocument/2006/relationships" w:type="default" r:id="R698b17ad5cf1475e"/>
      <w:footerReference xmlns:r="http://schemas.openxmlformats.org/officeDocument/2006/relationships" w:type="default" r:id="R7b49996947fa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HAGA &amp; BERG HOLDING AS   ·   Org.nr 922 973 164   ·   4. etg, Ryensvingen 1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HAGA &amp;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b17ad5cf1475e" /><Relationship Type="http://schemas.openxmlformats.org/officeDocument/2006/relationships/footer" Target="/word/footer1.xml" Id="R7b49996947fa41f3" /></Relationships>
</file>