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63ea6e2a02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MÆLEN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MÆLEN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9c97317c574395"/>
      <w:footerReference xmlns:r="http://schemas.openxmlformats.org/officeDocument/2006/relationships" w:type="default" r:id="Rae84fbf4d17e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MÆLEN AS   ·   Org.nr 922 978 212   ·   c/o Jørgen Mælen, Veslebekkmoen 3B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MÆLEN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9c97317c574395" /><Relationship Type="http://schemas.openxmlformats.org/officeDocument/2006/relationships/footer" Target="/word/footer1.xml" Id="Rae84fbf4d17e41f2" /></Relationships>
</file>