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9a9e6138c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e7e6cd5e67634048"/>
      <w:footerReference xmlns:r="http://schemas.openxmlformats.org/officeDocument/2006/relationships" w:type="default" r:id="R104d32c8dbb5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cd5e67634048" /><Relationship Type="http://schemas.openxmlformats.org/officeDocument/2006/relationships/footer" Target="/word/footer1.xml" Id="R104d32c8dbb54a39" /></Relationships>
</file>