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835674b22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502d6b0bbf7c4daf"/>
      <w:footerReference xmlns:r="http://schemas.openxmlformats.org/officeDocument/2006/relationships" w:type="default" r:id="R00b7b0f0fdf3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d6b0bbf7c4daf" /><Relationship Type="http://schemas.openxmlformats.org/officeDocument/2006/relationships/footer" Target="/word/footer1.xml" Id="R00b7b0f0fdf34ca5" /></Relationships>
</file>