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bf270b0d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b3d4fa7794f00"/>
      <w:footerReference xmlns:r="http://schemas.openxmlformats.org/officeDocument/2006/relationships" w:type="default" r:id="Rc70324ec3ea0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FSEGLEM HOLDING AS   ·   Org.nr 922 993 769   ·   c/o Frode Seglem, Oddenveien 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b3d4fa7794f00" /><Relationship Type="http://schemas.openxmlformats.org/officeDocument/2006/relationships/footer" Target="/word/footer1.xml" Id="Rc70324ec3ea0461f" /></Relationships>
</file>