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89dbc5474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OPGÅRD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OPGÅRD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89609f5054de7"/>
      <w:footerReference xmlns:r="http://schemas.openxmlformats.org/officeDocument/2006/relationships" w:type="default" r:id="R87b94611ff5c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OPGÅRD HOLDING AS   ·   Org.nr 922 995 990   ·   Sagabrinken 35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OPGÅRD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89609f5054de7" /><Relationship Type="http://schemas.openxmlformats.org/officeDocument/2006/relationships/footer" Target="/word/footer1.xml" Id="R87b94611ff5c45d1" /></Relationships>
</file>