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d502a174349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JOAKIM OPGÅRD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JOAKIM OPGÅRD HOLDING AS</w:t>
      </w:r>
    </w:p>
    <w:sectPr>
      <w:headerReference xmlns:r="http://schemas.openxmlformats.org/officeDocument/2006/relationships" w:type="default" r:id="Rab38184584424753"/>
      <w:footerReference xmlns:r="http://schemas.openxmlformats.org/officeDocument/2006/relationships" w:type="default" r:id="R41159dd76c54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OPGÅRD HOLDING AS   ·   Org.nr 922 995 990   ·   Sagabrinken 35   ·   9517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OPGÅRD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8184584424753" /><Relationship Type="http://schemas.openxmlformats.org/officeDocument/2006/relationships/footer" Target="/word/footer1.xml" Id="R41159dd76c544174" /></Relationships>
</file>