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51413428f049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BONAR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BONAR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65e8d525654303"/>
      <w:footerReference xmlns:r="http://schemas.openxmlformats.org/officeDocument/2006/relationships" w:type="default" r:id="R7cc6ef043d4a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BONAR HOLDING AS   ·   Org.nr 922 998 469   ·   c/o Nicolai A. Reissiger, Kruses gate 6B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65e8d525654303" /><Relationship Type="http://schemas.openxmlformats.org/officeDocument/2006/relationships/footer" Target="/word/footer1.xml" Id="R7cc6ef043d4a4ec2" /></Relationships>
</file>