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45dd35822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HUSTVEIT HOLDING AS</w:t>
      </w:r>
    </w:p>
    <w:sectPr>
      <w:headerReference xmlns:r="http://schemas.openxmlformats.org/officeDocument/2006/relationships" w:type="default" r:id="Rde6a7b4daa2c4f40"/>
      <w:footerReference xmlns:r="http://schemas.openxmlformats.org/officeDocument/2006/relationships" w:type="default" r:id="R7b8235453f55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HUSTVEIT HOLDING AS   ·   Org.nr 923 004 939   ·   Armauer Hansens gate 11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a7b4daa2c4f40" /><Relationship Type="http://schemas.openxmlformats.org/officeDocument/2006/relationships/footer" Target="/word/footer1.xml" Id="R7b8235453f554c5b" /></Relationships>
</file>