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4327fbad7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NITTEBERG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Bjørnemyr,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NITTEBERG CONSULTING AS</w:t>
      </w:r>
    </w:p>
    <w:sectPr>
      <w:headerReference xmlns:r="http://schemas.openxmlformats.org/officeDocument/2006/relationships" w:type="default" r:id="Rf17d0e39205749ea"/>
      <w:footerReference xmlns:r="http://schemas.openxmlformats.org/officeDocument/2006/relationships" w:type="default" r:id="R0d8dca22c30b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NITTEBERG CONSULTING AS   ·   Org.nr 923 005 609   ·   Bjørnemyrveien 42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NITTEBERG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d0e39205749ea" /><Relationship Type="http://schemas.openxmlformats.org/officeDocument/2006/relationships/footer" Target="/word/footer1.xml" Id="R0d8dca22c30b4721" /></Relationships>
</file>