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4af284c0b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NITTEBERG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NITTEBERG CONSULTING AS</w:t>
      </w:r>
    </w:p>
    <w:sectPr>
      <w:headerReference xmlns:r="http://schemas.openxmlformats.org/officeDocument/2006/relationships" w:type="default" r:id="Rcd40aa8025c44d48"/>
      <w:footerReference xmlns:r="http://schemas.openxmlformats.org/officeDocument/2006/relationships" w:type="default" r:id="Rf8b0e5b94b1c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NITTEBERG CONSULTING AS   ·   Org.nr 923 005 609   ·   Bjørnemyrveien 42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NITTEBERG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0aa8025c44d48" /><Relationship Type="http://schemas.openxmlformats.org/officeDocument/2006/relationships/footer" Target="/word/footer1.xml" Id="Rf8b0e5b94b1c4c59" /></Relationships>
</file>