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8fdbe8766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UMAMI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UMAMI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f4dc1e55a46e9"/>
      <w:footerReference xmlns:r="http://schemas.openxmlformats.org/officeDocument/2006/relationships" w:type="default" r:id="R6aaa2d38c60f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UMAMI HOLDING AS   ·   Org.nr 923 007 393   ·   Sofies gate 15A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f4dc1e55a46e9" /><Relationship Type="http://schemas.openxmlformats.org/officeDocument/2006/relationships/footer" Target="/word/footer1.xml" Id="R6aaa2d38c60f4b5e" /></Relationships>
</file>