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d42f44f9c4e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G. OTTERSLAND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G. OTTERSLAND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3ae53d4210441a"/>
      <w:footerReference xmlns:r="http://schemas.openxmlformats.org/officeDocument/2006/relationships" w:type="default" r:id="Re469e417c95a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ae53d4210441a" /><Relationship Type="http://schemas.openxmlformats.org/officeDocument/2006/relationships/footer" Target="/word/footer1.xml" Id="Re469e417c95a4ae6" /></Relationships>
</file>