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4e2c081f7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f5f21d92bbfa4cc4"/>
      <w:footerReference xmlns:r="http://schemas.openxmlformats.org/officeDocument/2006/relationships" w:type="default" r:id="Red14c80f245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1d92bbfa4cc4" /><Relationship Type="http://schemas.openxmlformats.org/officeDocument/2006/relationships/footer" Target="/word/footer1.xml" Id="Red14c80f245d4e1c" /></Relationships>
</file>