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2d9846f03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TIL Å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TIL Å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d856c3f314db1"/>
      <w:footerReference xmlns:r="http://schemas.openxmlformats.org/officeDocument/2006/relationships" w:type="default" r:id="R6f9748834851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d856c3f314db1" /><Relationship Type="http://schemas.openxmlformats.org/officeDocument/2006/relationships/footer" Target="/word/footer1.xml" Id="R6f9748834851485f" /></Relationships>
</file>