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a62555df2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HASSEL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HASSEL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4d097f70f4c4d"/>
      <w:footerReference xmlns:r="http://schemas.openxmlformats.org/officeDocument/2006/relationships" w:type="default" r:id="Ra815d45eeb7b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HASSEL ANLEGG AS   ·   Org.nr 923 039 260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HASSEL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4d097f70f4c4d" /><Relationship Type="http://schemas.openxmlformats.org/officeDocument/2006/relationships/footer" Target="/word/footer1.xml" Id="Ra815d45eeb7b48b2" /></Relationships>
</file>