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dc88cdf15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HASSEL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HASSEL ANLEGG AS</w:t>
      </w:r>
    </w:p>
    <w:sectPr>
      <w:headerReference xmlns:r="http://schemas.openxmlformats.org/officeDocument/2006/relationships" w:type="default" r:id="R57df9bdd2a5f47f6"/>
      <w:footerReference xmlns:r="http://schemas.openxmlformats.org/officeDocument/2006/relationships" w:type="default" r:id="R006274b1983b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HASSEL ANLEGG AS   ·   Org.nr 923 039 260   ·   Spærenveien 61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HASSEL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f9bdd2a5f47f6" /><Relationship Type="http://schemas.openxmlformats.org/officeDocument/2006/relationships/footer" Target="/word/footer1.xml" Id="R006274b1983b479e" /></Relationships>
</file>