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97e2edd10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GJETTUM BYGG AS</w:t>
      </w:r>
    </w:p>
    <w:sectPr>
      <w:headerReference xmlns:r="http://schemas.openxmlformats.org/officeDocument/2006/relationships" w:type="default" r:id="R9e5403b199404f3a"/>
      <w:footerReference xmlns:r="http://schemas.openxmlformats.org/officeDocument/2006/relationships" w:type="default" r:id="R7dee414606bb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GJETTUM BYGG AS   ·   Org.nr 923 040 951   ·   Gjettumveien 56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GJETTUM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403b199404f3a" /><Relationship Type="http://schemas.openxmlformats.org/officeDocument/2006/relationships/footer" Target="/word/footer1.xml" Id="R7dee414606bb40a7" /></Relationships>
</file>