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07585aaa6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ELISABETH KROHN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ELISABETH KROHN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366853c2a44d1"/>
      <w:footerReference xmlns:r="http://schemas.openxmlformats.org/officeDocument/2006/relationships" w:type="default" r:id="Rd40cbc137c39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KROHN HOLDING AS   ·   Org.nr 923 049 800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366853c2a44d1" /><Relationship Type="http://schemas.openxmlformats.org/officeDocument/2006/relationships/footer" Target="/word/footer1.xml" Id="Rd40cbc137c3946a5" /></Relationships>
</file>