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6e7b7633c749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B-K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Skjeberg,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B-K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2f80d38f624cf9"/>
      <w:footerReference xmlns:r="http://schemas.openxmlformats.org/officeDocument/2006/relationships" w:type="default" r:id="Rd4817d36bf414a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B-K INVEST AS   ·   Org.nr 923 052 461   ·   Teglverket 10   ·   1747 SKJEBERG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B-K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2f80d38f624cf9" /><Relationship Type="http://schemas.openxmlformats.org/officeDocument/2006/relationships/footer" Target="/word/footer1.xml" Id="Rd4817d36bf414aaf" /></Relationships>
</file>