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281af999cf41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Fiskum,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ABEA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ABEA AS</w:t>
      </w:r>
    </w:p>
    <w:sectPr>
      <w:headerReference xmlns:r="http://schemas.openxmlformats.org/officeDocument/2006/relationships" w:type="default" r:id="R2a381a96a4e74349"/>
      <w:footerReference xmlns:r="http://schemas.openxmlformats.org/officeDocument/2006/relationships" w:type="default" r:id="Rf90065a9e8d042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ABEA AS   ·   Org.nr 923 056 580   ·   Gamle Kongsbergvei 387   ·   3322 FISKUM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381a96a4e74349" /><Relationship Type="http://schemas.openxmlformats.org/officeDocument/2006/relationships/footer" Target="/word/footer1.xml" Id="Rf90065a9e8d0421a" /></Relationships>
</file>