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0b2c14c4f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JACOBSEN ENTREPRENØR AS, org.nr 923 060 146,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JACOBSEN ENTREPRENØR AS</w:t>
      </w:r>
    </w:p>
    <w:sectPr>
      <w:headerReference xmlns:r="http://schemas.openxmlformats.org/officeDocument/2006/relationships" w:type="default" r:id="Rf1da30a4bbb74b38"/>
      <w:footerReference xmlns:r="http://schemas.openxmlformats.org/officeDocument/2006/relationships" w:type="default" r:id="Rcf09689c304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JACOBSEN ENTREPRENØR AS   ·   Org.nr 923 060 146   ·   Tinghaugveien 657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30a4bbb74b38" /><Relationship Type="http://schemas.openxmlformats.org/officeDocument/2006/relationships/footer" Target="/word/footer1.xml" Id="Rcf09689c3047446c" /></Relationships>
</file>