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837449119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3a5cb1ae8f114d70"/>
      <w:footerReference xmlns:r="http://schemas.openxmlformats.org/officeDocument/2006/relationships" w:type="default" r:id="R63222ef9c15a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b1ae8f114d70" /><Relationship Type="http://schemas.openxmlformats.org/officeDocument/2006/relationships/footer" Target="/word/footer1.xml" Id="R63222ef9c15a4647" /></Relationships>
</file>