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d43e52b9e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f157061194ad5"/>
      <w:footerReference xmlns:r="http://schemas.openxmlformats.org/officeDocument/2006/relationships" w:type="default" r:id="Rb58b3664c531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HATLEM HOLDING AS   ·   Org.nr 923 062 718   ·   Svartediksveien 10A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f157061194ad5" /><Relationship Type="http://schemas.openxmlformats.org/officeDocument/2006/relationships/footer" Target="/word/footer1.xml" Id="Rb58b3664c5314129" /></Relationships>
</file>