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430f6e01c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SANDVIKSPILEN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SANDVIKSPILEN AS</w:t>
      </w:r>
    </w:p>
    <w:sectPr>
      <w:headerReference xmlns:r="http://schemas.openxmlformats.org/officeDocument/2006/relationships" w:type="default" r:id="R55520c9c45d14fe4"/>
      <w:footerReference xmlns:r="http://schemas.openxmlformats.org/officeDocument/2006/relationships" w:type="default" r:id="R80d96cded227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SANDVIKSPILEN AS   ·   Org.nr 923 074 856   ·   Slåtthaugvegen 124   ·   5222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SANDVIKSPILEN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20c9c45d14fe4" /><Relationship Type="http://schemas.openxmlformats.org/officeDocument/2006/relationships/footer" Target="/word/footer1.xml" Id="R80d96cded2274a26" /></Relationships>
</file>