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22965a191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SANDVIKSPILEN AS</w:t>
      </w:r>
    </w:p>
    <w:sectPr>
      <w:headerReference xmlns:r="http://schemas.openxmlformats.org/officeDocument/2006/relationships" w:type="default" r:id="R0867200c274b4920"/>
      <w:footerReference xmlns:r="http://schemas.openxmlformats.org/officeDocument/2006/relationships" w:type="default" r:id="R1e3289a9a056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SANDVIKSPILEN AS   ·   Org.nr 923 074 856   ·   Slåtthaugvegen 124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SANDVIKSPILEN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7200c274b4920" /><Relationship Type="http://schemas.openxmlformats.org/officeDocument/2006/relationships/footer" Target="/word/footer1.xml" Id="R1e3289a9a0564684" /></Relationships>
</file>