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935535774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SANDVIKSPILEN AS</w:t>
      </w:r>
    </w:p>
    <w:sectPr>
      <w:headerReference xmlns:r="http://schemas.openxmlformats.org/officeDocument/2006/relationships" w:type="default" r:id="R79c381fcf0c843ce"/>
      <w:footerReference xmlns:r="http://schemas.openxmlformats.org/officeDocument/2006/relationships" w:type="default" r:id="Rc8d3705b05b8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SANDVIKSPILEN AS   ·   Org.nr 923 074 856   ·   Slåtthaugvegen 124   ·   5222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SANDVIKSPILEN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381fcf0c843ce" /><Relationship Type="http://schemas.openxmlformats.org/officeDocument/2006/relationships/footer" Target="/word/footer1.xml" Id="Rc8d3705b05b84083" /></Relationships>
</file>