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be14578e7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da5135150d43c2"/>
      <w:footerReference xmlns:r="http://schemas.openxmlformats.org/officeDocument/2006/relationships" w:type="default" r:id="Re5f2d5a1c12d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SIMSAN AS   ·   Org.nr 923 084 592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a5135150d43c2" /><Relationship Type="http://schemas.openxmlformats.org/officeDocument/2006/relationships/footer" Target="/word/footer1.xml" Id="Re5f2d5a1c12d4e0c" /></Relationships>
</file>