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68d91acbd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VENELAGET TYSNESSÅTO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VENELAGET TYSNESSÅTO</w:t>
      </w:r>
    </w:p>
    <w:sectPr>
      <w:headerReference xmlns:r="http://schemas.openxmlformats.org/officeDocument/2006/relationships" w:type="default" r:id="Rf0dc9d15c6ff4c10"/>
      <w:footerReference xmlns:r="http://schemas.openxmlformats.org/officeDocument/2006/relationships" w:type="default" r:id="R47a3804d2b65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VENELAGET TYSNESSÅTO   ·   Org.nr 923 089 977   ·   c/o Merete Fjelltveit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VENELAGET TYSNESSÅTO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c9d15c6ff4c10" /><Relationship Type="http://schemas.openxmlformats.org/officeDocument/2006/relationships/footer" Target="/word/footer1.xml" Id="R47a3804d2b65446b" /></Relationships>
</file>