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77f01cd89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eed246f4114216"/>
      <w:footerReference xmlns:r="http://schemas.openxmlformats.org/officeDocument/2006/relationships" w:type="default" r:id="Rd5503bff0baa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LORAN AS   ·   Org.nr 923 095 489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ed246f4114216" /><Relationship Type="http://schemas.openxmlformats.org/officeDocument/2006/relationships/footer" Target="/word/footer1.xml" Id="Rd5503bff0baa4e82" /></Relationships>
</file>