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6d7b9b9bc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8c2547a2a19e466f"/>
      <w:footerReference xmlns:r="http://schemas.openxmlformats.org/officeDocument/2006/relationships" w:type="default" r:id="Re78345b7f3ff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547a2a19e466f" /><Relationship Type="http://schemas.openxmlformats.org/officeDocument/2006/relationships/footer" Target="/word/footer1.xml" Id="Re78345b7f3ff4618" /></Relationships>
</file>