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b8f404300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RUNDE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RUNDE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e7f64b7664812"/>
      <w:footerReference xmlns:r="http://schemas.openxmlformats.org/officeDocument/2006/relationships" w:type="default" r:id="Rd5f1a50f7a58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e7f64b7664812" /><Relationship Type="http://schemas.openxmlformats.org/officeDocument/2006/relationships/footer" Target="/word/footer1.xml" Id="Rd5f1a50f7a584c5b" /></Relationships>
</file>