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2b072ae35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1cb324fba7b54496"/>
      <w:footerReference xmlns:r="http://schemas.openxmlformats.org/officeDocument/2006/relationships" w:type="default" r:id="R329d5c43cbcd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324fba7b54496" /><Relationship Type="http://schemas.openxmlformats.org/officeDocument/2006/relationships/footer" Target="/word/footer1.xml" Id="R329d5c43cbcd4c52" /></Relationships>
</file>