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74ebc9775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30a314d054b22"/>
      <w:footerReference xmlns:r="http://schemas.openxmlformats.org/officeDocument/2006/relationships" w:type="default" r:id="Rb371017bf520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RØR AS   ·   Org.nr 923 107 363   ·   Hakesflot vest 1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30a314d054b22" /><Relationship Type="http://schemas.openxmlformats.org/officeDocument/2006/relationships/footer" Target="/word/footer1.xml" Id="Rb371017bf5204eca" /></Relationships>
</file>